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1FB2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Spec="center" w:tblpY="789"/>
        <w:tblOverlap w:val="never"/>
        <w:tblW w:w="10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760"/>
        <w:gridCol w:w="1043"/>
        <w:gridCol w:w="684"/>
        <w:gridCol w:w="903"/>
        <w:gridCol w:w="916"/>
        <w:gridCol w:w="1249"/>
        <w:gridCol w:w="1312"/>
        <w:gridCol w:w="1685"/>
      </w:tblGrid>
      <w:tr w14:paraId="31804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76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D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275C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5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2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DBC14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0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CA96E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1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16BA8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 月 日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1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须粘贴照片</w:t>
            </w:r>
          </w:p>
        </w:tc>
      </w:tr>
      <w:tr w14:paraId="7FDB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856D6"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E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70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3E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10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  加</w:t>
            </w:r>
          </w:p>
          <w:p w14:paraId="4C454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F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 月 日</w:t>
            </w: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49EC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8ED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AD7C"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8F395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4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F9C9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1697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B433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AF3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2E709"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3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入党/团时间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6EC90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C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B19B7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CA17E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C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F93D1"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E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CB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E971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  人</w:t>
            </w:r>
          </w:p>
          <w:p w14:paraId="7380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24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05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EA925"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77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B0D8"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B2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B8D49"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  <w:p w14:paraId="7341D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D2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A0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熟悉专业</w:t>
            </w:r>
          </w:p>
          <w:p w14:paraId="75CE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5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6F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6A7DC"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F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历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2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DE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3B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F8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EE1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713FD"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6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7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非全日制教育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62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1F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03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61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A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 w14:paraId="0048F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经历</w:t>
            </w:r>
          </w:p>
        </w:tc>
        <w:tc>
          <w:tcPr>
            <w:tcW w:w="95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A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例：2019.09-2020.05 就职于xxx，任xxx岗位，负责xxxx;</w:t>
            </w:r>
          </w:p>
        </w:tc>
      </w:tr>
      <w:tr w14:paraId="3E20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79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注：自参加工作开始</w:t>
            </w:r>
          </w:p>
        </w:tc>
      </w:tr>
      <w:tr w14:paraId="4051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3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近5年奖惩情况</w:t>
            </w:r>
          </w:p>
        </w:tc>
        <w:tc>
          <w:tcPr>
            <w:tcW w:w="77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91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7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B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其他需要说明事项</w:t>
            </w:r>
          </w:p>
        </w:tc>
        <w:tc>
          <w:tcPr>
            <w:tcW w:w="77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40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115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安岳中安发展投资集团有限公司招聘报名表</w:t>
      </w:r>
    </w:p>
    <w:bookmarkEnd w:id="0"/>
    <w:p w14:paraId="6B7F18B1"/>
    <w:sectPr>
      <w:pgSz w:w="11906" w:h="16838"/>
      <w:pgMar w:top="2154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84360"/>
    <w:rsid w:val="547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K正文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line="360" w:lineRule="auto"/>
      <w:ind w:firstLine="200" w:firstLineChars="200"/>
      <w:jc w:val="both"/>
    </w:pPr>
    <w:rPr>
      <w:rFonts w:ascii="Calibri" w:hAnsi="Calibri" w:eastAsia="宋体" w:cs="Times New Roman"/>
      <w:kern w:val="24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2026-02-09T03:27:00Z</dcterms:created>
  <dc:creator>陈大啊陈</dc:creator>
  <cp:lastModifiedBy>陈大啊陈</cp:lastModifiedBy>
  <dcterms:modified xsi:type="dcterms:W3CDTF">2026-02-09T03:27:45Z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B86678B4E86849519521D73D10F2C2D4_11</vt:lpwstr>
  </property>
  <property fmtid="{D5CDD505-2E9C-101B-9397-08002B2CF9AE}" pid="4" name="KSOTemplateDocerSaveRecord">
    <vt:lpwstr>eyJoZGlkIjoiNWJiNDAwOWQ4NzQ1NmU5MmRhMzViODc5ZTgwNzBjZTAiLCJ1c2VySWQiOiIzNzkxOTUyNTMifQ==</vt:lpwstr>
  </property>
</Properties>
</file>